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28" w:rsidRPr="00641183" w:rsidRDefault="005627DF" w:rsidP="00E37B28">
      <w:pPr>
        <w:rPr>
          <w:b/>
        </w:rPr>
      </w:pPr>
      <w:r w:rsidRPr="00641183">
        <w:rPr>
          <w:b/>
        </w:rPr>
        <w:t>Important Information Concerning Year End Changes to Recurring Payments</w:t>
      </w:r>
    </w:p>
    <w:p w:rsidR="00E37B28" w:rsidRPr="00641183" w:rsidRDefault="005627DF" w:rsidP="00641183">
      <w:pPr>
        <w:pStyle w:val="ListParagraph"/>
        <w:numPr>
          <w:ilvl w:val="0"/>
          <w:numId w:val="5"/>
        </w:numPr>
      </w:pPr>
      <w:r w:rsidRPr="00641183">
        <w:t xml:space="preserve">Please </w:t>
      </w:r>
      <w:r w:rsidR="00ED6174">
        <w:t xml:space="preserve">allow all </w:t>
      </w:r>
      <w:r w:rsidRPr="00641183">
        <w:t xml:space="preserve">2020 payments </w:t>
      </w:r>
      <w:r w:rsidR="00ED6174">
        <w:t xml:space="preserve">to be processed </w:t>
      </w:r>
      <w:r w:rsidRPr="00641183">
        <w:t xml:space="preserve">before making any changes for 2021. For </w:t>
      </w:r>
      <w:r w:rsidR="00E37B28" w:rsidRPr="00641183">
        <w:t xml:space="preserve">example, if your last </w:t>
      </w:r>
      <w:r w:rsidR="00ED6174">
        <w:t xml:space="preserve">payment </w:t>
      </w:r>
      <w:r w:rsidR="00E37B28" w:rsidRPr="00641183">
        <w:t xml:space="preserve">for 2020 occurs on 12/15/20, please wait until </w:t>
      </w:r>
      <w:r w:rsidR="00B05340">
        <w:t xml:space="preserve">it’s been completed </w:t>
      </w:r>
      <w:r w:rsidR="00E37B28" w:rsidRPr="00641183">
        <w:t xml:space="preserve">before you enter your new amounts and </w:t>
      </w:r>
      <w:r w:rsidRPr="00641183">
        <w:t xml:space="preserve">change your </w:t>
      </w:r>
      <w:r w:rsidR="00B05340">
        <w:t>FUND</w:t>
      </w:r>
      <w:r w:rsidR="00ED6174">
        <w:t xml:space="preserve"> to 2021 Budget</w:t>
      </w:r>
      <w:r w:rsidR="00E37B28" w:rsidRPr="00641183">
        <w:t>.</w:t>
      </w:r>
    </w:p>
    <w:p w:rsidR="00E37B28" w:rsidRDefault="00E37B28" w:rsidP="00E37B28">
      <w:pPr>
        <w:pStyle w:val="ListParagraph"/>
        <w:numPr>
          <w:ilvl w:val="0"/>
          <w:numId w:val="5"/>
        </w:numPr>
      </w:pPr>
      <w:r w:rsidRPr="003B5F42">
        <w:t xml:space="preserve">If your recurring </w:t>
      </w:r>
      <w:r>
        <w:t xml:space="preserve">payment </w:t>
      </w:r>
      <w:r w:rsidRPr="003B5F42">
        <w:t xml:space="preserve">amount </w:t>
      </w:r>
      <w:r>
        <w:t xml:space="preserve">is not changing next year, you will simply adjust the </w:t>
      </w:r>
      <w:r w:rsidR="00641183">
        <w:t xml:space="preserve">FUND </w:t>
      </w:r>
      <w:r>
        <w:t xml:space="preserve">from </w:t>
      </w:r>
      <w:r w:rsidRPr="003B5F42">
        <w:t>20</w:t>
      </w:r>
      <w:r>
        <w:t>20</w:t>
      </w:r>
      <w:r w:rsidRPr="003B5F42">
        <w:t xml:space="preserve"> Budget to 202</w:t>
      </w:r>
      <w:r>
        <w:t>1</w:t>
      </w:r>
      <w:r w:rsidRPr="003B5F42">
        <w:t xml:space="preserve"> Budget</w:t>
      </w:r>
      <w:r>
        <w:t xml:space="preserve"> and leave everything else the same. P</w:t>
      </w:r>
      <w:r w:rsidRPr="003B5F42">
        <w:t xml:space="preserve">lease see the detailed instructions </w:t>
      </w:r>
      <w:r w:rsidR="005627DF">
        <w:t xml:space="preserve">below </w:t>
      </w:r>
      <w:r w:rsidRPr="003B5F42">
        <w:t>on how to edit your recurring information.</w:t>
      </w:r>
    </w:p>
    <w:p w:rsidR="00641183" w:rsidRDefault="00E37B28" w:rsidP="00641183">
      <w:pPr>
        <w:pStyle w:val="ListParagraph"/>
        <w:numPr>
          <w:ilvl w:val="0"/>
          <w:numId w:val="5"/>
        </w:numPr>
      </w:pPr>
      <w:r w:rsidRPr="003B5F42">
        <w:t xml:space="preserve">If you are increasing or decreasing </w:t>
      </w:r>
      <w:r>
        <w:t xml:space="preserve">your recurring payment, </w:t>
      </w:r>
      <w:r w:rsidRPr="003B5F42">
        <w:t xml:space="preserve">you will need to follow the instructions </w:t>
      </w:r>
      <w:r w:rsidR="00494A8A">
        <w:t xml:space="preserve">below </w:t>
      </w:r>
      <w:r>
        <w:t>and e</w:t>
      </w:r>
      <w:r w:rsidRPr="003B5F42">
        <w:t xml:space="preserve">dit BOTH the </w:t>
      </w:r>
      <w:r w:rsidR="00641183">
        <w:t>FUND</w:t>
      </w:r>
      <w:r w:rsidRPr="003B5F42">
        <w:t xml:space="preserve"> and the amount</w:t>
      </w:r>
      <w:r w:rsidR="00ED6174">
        <w:t>. Please wait until your last 2020 payment has been processed</w:t>
      </w:r>
      <w:r w:rsidRPr="003B5F42">
        <w:t>.  You may take this opportunity to change the timing or payment method of the recurring payment as well.</w:t>
      </w:r>
      <w:r w:rsidR="00641183">
        <w:t xml:space="preserve"> </w:t>
      </w:r>
      <w:r w:rsidR="00641183">
        <w:t>P</w:t>
      </w:r>
      <w:r w:rsidR="00641183" w:rsidRPr="003B5F42">
        <w:t xml:space="preserve">lease see the detailed instructions </w:t>
      </w:r>
      <w:r w:rsidR="00641183">
        <w:t xml:space="preserve">below </w:t>
      </w:r>
      <w:r w:rsidR="00641183" w:rsidRPr="003B5F42">
        <w:t>on how to edit your recurring information.</w:t>
      </w:r>
    </w:p>
    <w:p w:rsidR="00445543" w:rsidRDefault="00445543" w:rsidP="00445543">
      <w:pPr>
        <w:rPr>
          <w:b/>
        </w:rPr>
      </w:pPr>
      <w:r>
        <w:rPr>
          <w:b/>
        </w:rPr>
        <w:t>To</w:t>
      </w:r>
      <w:r w:rsidR="005627DF">
        <w:rPr>
          <w:b/>
        </w:rPr>
        <w:t xml:space="preserve"> Set Up a New Recurring Payment</w:t>
      </w:r>
    </w:p>
    <w:p w:rsidR="00445543" w:rsidRDefault="00494A8A" w:rsidP="00610A8A">
      <w:pPr>
        <w:pStyle w:val="ListParagraph"/>
        <w:numPr>
          <w:ilvl w:val="0"/>
          <w:numId w:val="7"/>
        </w:numPr>
      </w:pPr>
      <w:r w:rsidRPr="003B5F42">
        <w:t>Go to our online giving portal through the church app or on the website</w:t>
      </w:r>
      <w:r w:rsidR="00445543">
        <w:t xml:space="preserve"> </w:t>
      </w:r>
      <w:hyperlink w:history="1">
        <w:r w:rsidRPr="00F45551">
          <w:rPr>
            <w:rStyle w:val="Hyperlink"/>
          </w:rPr>
          <w:t>www.fumchu</w:t>
        </w:r>
        <w:r w:rsidRPr="00F45551">
          <w:rPr>
            <w:rStyle w:val="Hyperlink"/>
          </w:rPr>
          <w:t>r</w:t>
        </w:r>
        <w:r w:rsidRPr="00F45551">
          <w:rPr>
            <w:rStyle w:val="Hyperlink"/>
          </w:rPr>
          <w:t>st.org</w:t>
        </w:r>
        <w:r w:rsidRPr="00494A8A">
          <w:rPr>
            <w:rStyle w:val="Hyperlink"/>
            <w:color w:val="auto"/>
            <w:u w:val="none"/>
          </w:rPr>
          <w:t xml:space="preserve"> and click GIVE</w:t>
        </w:r>
      </w:hyperlink>
    </w:p>
    <w:p w:rsidR="00445543" w:rsidRPr="00445543" w:rsidRDefault="00445543" w:rsidP="000761A7">
      <w:pPr>
        <w:pStyle w:val="ListParagraph"/>
        <w:numPr>
          <w:ilvl w:val="0"/>
          <w:numId w:val="7"/>
        </w:numPr>
        <w:rPr>
          <w:b/>
        </w:rPr>
      </w:pPr>
      <w:r>
        <w:t xml:space="preserve">Click purple </w:t>
      </w:r>
      <w:r w:rsidR="005B225B">
        <w:t xml:space="preserve">SET UP RECURRING </w:t>
      </w:r>
      <w:r>
        <w:t>button</w:t>
      </w:r>
    </w:p>
    <w:p w:rsidR="00445543" w:rsidRPr="005B225B" w:rsidRDefault="00445543" w:rsidP="00445543">
      <w:pPr>
        <w:pStyle w:val="ListParagraph"/>
        <w:numPr>
          <w:ilvl w:val="0"/>
          <w:numId w:val="7"/>
        </w:numPr>
        <w:rPr>
          <w:b/>
        </w:rPr>
      </w:pPr>
      <w:r>
        <w:t xml:space="preserve">Enter the amount </w:t>
      </w:r>
      <w:r w:rsidR="005B225B">
        <w:t>and other information and click NEXT</w:t>
      </w:r>
    </w:p>
    <w:p w:rsidR="005B225B" w:rsidRDefault="005B225B" w:rsidP="005B225B">
      <w:pPr>
        <w:pStyle w:val="ListParagraph"/>
        <w:numPr>
          <w:ilvl w:val="0"/>
          <w:numId w:val="7"/>
        </w:numPr>
        <w:spacing w:after="0" w:line="240" w:lineRule="auto"/>
      </w:pPr>
      <w:r>
        <w:t>You will be asked to enter your cell phone number and a verification code will be texted to you</w:t>
      </w:r>
    </w:p>
    <w:p w:rsidR="00E725B8" w:rsidRPr="00E725B8" w:rsidRDefault="00E725B8" w:rsidP="00E725B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3B5F42">
        <w:t xml:space="preserve">Your </w:t>
      </w:r>
      <w:r>
        <w:t xml:space="preserve">recurring payment will continue unless </w:t>
      </w:r>
      <w:r w:rsidRPr="003B5F42">
        <w:t xml:space="preserve">you edit or </w:t>
      </w:r>
      <w:r>
        <w:t>cancel it</w:t>
      </w:r>
    </w:p>
    <w:p w:rsidR="00E725B8" w:rsidRDefault="00E725B8" w:rsidP="00445543">
      <w:pPr>
        <w:rPr>
          <w:b/>
        </w:rPr>
      </w:pPr>
    </w:p>
    <w:p w:rsidR="00445543" w:rsidRPr="003B5F42" w:rsidRDefault="00445543" w:rsidP="00445543">
      <w:pPr>
        <w:rPr>
          <w:b/>
        </w:rPr>
      </w:pPr>
      <w:r>
        <w:rPr>
          <w:b/>
        </w:rPr>
        <w:t xml:space="preserve">To </w:t>
      </w:r>
      <w:r w:rsidRPr="003B5F42">
        <w:rPr>
          <w:b/>
        </w:rPr>
        <w:t xml:space="preserve">Edit </w:t>
      </w:r>
      <w:r w:rsidR="00E725B8">
        <w:rPr>
          <w:b/>
        </w:rPr>
        <w:t>Y</w:t>
      </w:r>
      <w:r w:rsidRPr="003B5F42">
        <w:rPr>
          <w:b/>
        </w:rPr>
        <w:t xml:space="preserve">our </w:t>
      </w:r>
      <w:r w:rsidR="00E725B8">
        <w:rPr>
          <w:b/>
        </w:rPr>
        <w:t>R</w:t>
      </w:r>
      <w:r w:rsidRPr="003B5F42">
        <w:rPr>
          <w:b/>
        </w:rPr>
        <w:t xml:space="preserve">ecurring </w:t>
      </w:r>
      <w:r w:rsidR="00E725B8">
        <w:rPr>
          <w:b/>
        </w:rPr>
        <w:t>Payment</w:t>
      </w:r>
      <w:r w:rsidRPr="003B5F42">
        <w:rPr>
          <w:b/>
        </w:rPr>
        <w:t>:</w:t>
      </w:r>
    </w:p>
    <w:p w:rsidR="00445543" w:rsidRPr="003B5F42" w:rsidRDefault="00445543" w:rsidP="00610A8A">
      <w:pPr>
        <w:pStyle w:val="ListParagraph"/>
        <w:numPr>
          <w:ilvl w:val="0"/>
          <w:numId w:val="9"/>
        </w:numPr>
        <w:spacing w:after="0" w:line="240" w:lineRule="auto"/>
      </w:pPr>
      <w:r w:rsidRPr="003B5F42">
        <w:t xml:space="preserve">Go to our online giving portal through the church app or on the website </w:t>
      </w:r>
      <w:hyperlink r:id="rId5" w:history="1">
        <w:r w:rsidR="00494A8A" w:rsidRPr="00F45551">
          <w:rPr>
            <w:rStyle w:val="Hyperlink"/>
          </w:rPr>
          <w:t>www.fumchurst.org</w:t>
        </w:r>
      </w:hyperlink>
      <w:r w:rsidRPr="003B5F42">
        <w:t xml:space="preserve"> and click G</w:t>
      </w:r>
      <w:r w:rsidR="00494A8A">
        <w:t>IVE</w:t>
      </w:r>
    </w:p>
    <w:p w:rsidR="00A26B95" w:rsidRDefault="00A26B95" w:rsidP="00A26B95">
      <w:pPr>
        <w:pStyle w:val="ListParagraph"/>
        <w:numPr>
          <w:ilvl w:val="0"/>
          <w:numId w:val="9"/>
        </w:numPr>
        <w:spacing w:after="0" w:line="240" w:lineRule="auto"/>
      </w:pPr>
      <w:r w:rsidRPr="003B5F42">
        <w:t>Tap or Click the ‘person’ icon in the upper right hand corner of the page</w:t>
      </w:r>
      <w:r>
        <w:t xml:space="preserve"> and click </w:t>
      </w:r>
      <w:r w:rsidR="00B05340">
        <w:t>MANAGE ACCOUNT</w:t>
      </w:r>
    </w:p>
    <w:p w:rsidR="003473FB" w:rsidRDefault="003473FB" w:rsidP="00610A8A">
      <w:pPr>
        <w:pStyle w:val="ListParagraph"/>
        <w:numPr>
          <w:ilvl w:val="0"/>
          <w:numId w:val="9"/>
        </w:numPr>
        <w:spacing w:after="0" w:line="240" w:lineRule="auto"/>
      </w:pPr>
      <w:r>
        <w:t>You will be asked to enter your cell phone number and a verification code will be texted to you</w:t>
      </w:r>
    </w:p>
    <w:p w:rsidR="00445543" w:rsidRDefault="00445543" w:rsidP="00610A8A">
      <w:pPr>
        <w:pStyle w:val="ListParagraph"/>
        <w:numPr>
          <w:ilvl w:val="0"/>
          <w:numId w:val="9"/>
        </w:numPr>
        <w:spacing w:after="0" w:line="240" w:lineRule="auto"/>
      </w:pPr>
      <w:r w:rsidRPr="003B5F42">
        <w:t xml:space="preserve">Find the section with the heading </w:t>
      </w:r>
      <w:r w:rsidR="00A26B95">
        <w:t>RECURRING GIFTS and click EDIT</w:t>
      </w:r>
      <w:r w:rsidRPr="003B5F42">
        <w:t xml:space="preserve"> to make changes to your recurring gift. </w:t>
      </w:r>
    </w:p>
    <w:p w:rsidR="005E4B87" w:rsidRDefault="005E4B87" w:rsidP="00610A8A">
      <w:pPr>
        <w:pStyle w:val="ListParagraph"/>
        <w:numPr>
          <w:ilvl w:val="0"/>
          <w:numId w:val="9"/>
        </w:numPr>
        <w:spacing w:after="0" w:line="240" w:lineRule="auto"/>
      </w:pPr>
      <w:r w:rsidRPr="003B5F42">
        <w:t xml:space="preserve">Your </w:t>
      </w:r>
      <w:r>
        <w:t xml:space="preserve">recurring payment will continue unless </w:t>
      </w:r>
      <w:r w:rsidRPr="003B5F42">
        <w:t xml:space="preserve">you edit or </w:t>
      </w:r>
      <w:r>
        <w:t>cancel it</w:t>
      </w:r>
    </w:p>
    <w:p w:rsidR="003473FB" w:rsidRDefault="003473FB" w:rsidP="003473FB">
      <w:pPr>
        <w:spacing w:after="0" w:line="240" w:lineRule="auto"/>
      </w:pPr>
    </w:p>
    <w:p w:rsidR="003473FB" w:rsidRPr="00211DF1" w:rsidRDefault="003473FB" w:rsidP="00F26A40">
      <w:pPr>
        <w:spacing w:line="240" w:lineRule="auto"/>
        <w:rPr>
          <w:b/>
        </w:rPr>
      </w:pPr>
      <w:r w:rsidRPr="00211DF1">
        <w:rPr>
          <w:b/>
        </w:rPr>
        <w:t xml:space="preserve">To Change </w:t>
      </w:r>
      <w:r w:rsidR="00211DF1" w:rsidRPr="00211DF1">
        <w:rPr>
          <w:b/>
        </w:rPr>
        <w:t>a Credit Card Number or Expiration Date</w:t>
      </w:r>
    </w:p>
    <w:p w:rsidR="00211DF1" w:rsidRPr="003B5F42" w:rsidRDefault="00211DF1" w:rsidP="00211DF1">
      <w:pPr>
        <w:pStyle w:val="ListParagraph"/>
        <w:numPr>
          <w:ilvl w:val="0"/>
          <w:numId w:val="10"/>
        </w:numPr>
        <w:spacing w:after="0" w:line="240" w:lineRule="auto"/>
      </w:pPr>
      <w:r w:rsidRPr="003B5F42">
        <w:t xml:space="preserve">Go to our online giving portal through the church app or on the website </w:t>
      </w:r>
      <w:hyperlink r:id="rId6" w:history="1">
        <w:r w:rsidRPr="00F45551">
          <w:rPr>
            <w:rStyle w:val="Hyperlink"/>
          </w:rPr>
          <w:t>www.fumchurst.org</w:t>
        </w:r>
      </w:hyperlink>
      <w:r w:rsidRPr="003B5F42">
        <w:t xml:space="preserve"> and click G</w:t>
      </w:r>
      <w:r>
        <w:t>IVE</w:t>
      </w:r>
    </w:p>
    <w:p w:rsidR="00211DF1" w:rsidRDefault="00211DF1" w:rsidP="00211DF1">
      <w:pPr>
        <w:pStyle w:val="ListParagraph"/>
        <w:numPr>
          <w:ilvl w:val="0"/>
          <w:numId w:val="10"/>
        </w:numPr>
        <w:spacing w:after="0" w:line="240" w:lineRule="auto"/>
      </w:pPr>
      <w:r w:rsidRPr="003B5F42">
        <w:t>Tap or Click the ‘person’ icon in the upper right hand corner of the page</w:t>
      </w:r>
      <w:r>
        <w:t xml:space="preserve"> and click </w:t>
      </w:r>
      <w:r w:rsidR="00A26B95">
        <w:t>MANAGE ACCOUNT</w:t>
      </w:r>
    </w:p>
    <w:p w:rsidR="00211DF1" w:rsidRDefault="00211DF1" w:rsidP="00211DF1">
      <w:pPr>
        <w:pStyle w:val="ListParagraph"/>
        <w:numPr>
          <w:ilvl w:val="0"/>
          <w:numId w:val="10"/>
        </w:numPr>
        <w:spacing w:after="0" w:line="240" w:lineRule="auto"/>
      </w:pPr>
      <w:r>
        <w:t>You will be asked to enter your cell phone number and a verification code will be texted to you</w:t>
      </w:r>
    </w:p>
    <w:p w:rsidR="00211DF1" w:rsidRDefault="000116E9" w:rsidP="00211DF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Click the button on the left side of the portal called </w:t>
      </w:r>
      <w:r w:rsidR="00A26B95">
        <w:t>PAYMENT METHODS</w:t>
      </w:r>
      <w:r w:rsidR="00211DF1" w:rsidRPr="003B5F42">
        <w:t xml:space="preserve"> </w:t>
      </w:r>
    </w:p>
    <w:p w:rsidR="000116E9" w:rsidRDefault="000116E9" w:rsidP="00211DF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Click on the credit card you want to update and then click on </w:t>
      </w:r>
      <w:r w:rsidR="00281F6B">
        <w:t>UPDATE DETAILS</w:t>
      </w:r>
    </w:p>
    <w:p w:rsidR="000116E9" w:rsidRDefault="000116E9" w:rsidP="00211DF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Once you’ve entered the new numbers/date, click </w:t>
      </w:r>
      <w:r w:rsidR="00A26B95">
        <w:t>UPDATE</w:t>
      </w:r>
    </w:p>
    <w:p w:rsidR="000116E9" w:rsidRDefault="000116E9" w:rsidP="000116E9">
      <w:pPr>
        <w:spacing w:after="0" w:line="240" w:lineRule="auto"/>
      </w:pPr>
    </w:p>
    <w:p w:rsidR="00F26A40" w:rsidRDefault="00F26A40" w:rsidP="003473FB">
      <w:pPr>
        <w:spacing w:after="0" w:line="240" w:lineRule="auto"/>
        <w:rPr>
          <w:b/>
        </w:rPr>
      </w:pPr>
    </w:p>
    <w:p w:rsidR="00F26A40" w:rsidRDefault="00F26A40" w:rsidP="003473FB">
      <w:pPr>
        <w:spacing w:after="0" w:line="240" w:lineRule="auto"/>
        <w:rPr>
          <w:b/>
        </w:rPr>
      </w:pPr>
    </w:p>
    <w:p w:rsidR="003473FB" w:rsidRPr="007112A8" w:rsidRDefault="000116E9" w:rsidP="00F26A40">
      <w:pPr>
        <w:spacing w:line="240" w:lineRule="auto"/>
        <w:rPr>
          <w:b/>
        </w:rPr>
      </w:pPr>
      <w:r w:rsidRPr="007112A8">
        <w:rPr>
          <w:b/>
        </w:rPr>
        <w:t>To Change an ACH Bank Draft</w:t>
      </w:r>
    </w:p>
    <w:p w:rsidR="000116E9" w:rsidRPr="003B5F42" w:rsidRDefault="000116E9" w:rsidP="000116E9">
      <w:pPr>
        <w:pStyle w:val="ListParagraph"/>
        <w:numPr>
          <w:ilvl w:val="0"/>
          <w:numId w:val="10"/>
        </w:numPr>
        <w:spacing w:after="0" w:line="240" w:lineRule="auto"/>
      </w:pPr>
      <w:r w:rsidRPr="003B5F42">
        <w:t xml:space="preserve">Go to our online giving portal through the church app or on the website </w:t>
      </w:r>
      <w:hyperlink r:id="rId7" w:history="1">
        <w:r w:rsidRPr="00F45551">
          <w:rPr>
            <w:rStyle w:val="Hyperlink"/>
          </w:rPr>
          <w:t>www.fumchurst.org</w:t>
        </w:r>
      </w:hyperlink>
      <w:r w:rsidRPr="003B5F42">
        <w:t xml:space="preserve"> and click G</w:t>
      </w:r>
      <w:r>
        <w:t>IVE</w:t>
      </w:r>
    </w:p>
    <w:p w:rsidR="000116E9" w:rsidRDefault="000116E9" w:rsidP="000116E9">
      <w:pPr>
        <w:pStyle w:val="ListParagraph"/>
        <w:numPr>
          <w:ilvl w:val="0"/>
          <w:numId w:val="10"/>
        </w:numPr>
        <w:spacing w:after="0" w:line="240" w:lineRule="auto"/>
      </w:pPr>
      <w:r w:rsidRPr="003B5F42">
        <w:t>Tap or Click the ‘person’ icon in the upper right hand corner of the page</w:t>
      </w:r>
      <w:r>
        <w:t xml:space="preserve"> and click </w:t>
      </w:r>
      <w:r w:rsidR="00ED6174">
        <w:t>MANAGE ACCOUNT</w:t>
      </w:r>
    </w:p>
    <w:p w:rsidR="000116E9" w:rsidRDefault="000116E9" w:rsidP="000116E9">
      <w:pPr>
        <w:pStyle w:val="ListParagraph"/>
        <w:numPr>
          <w:ilvl w:val="0"/>
          <w:numId w:val="10"/>
        </w:numPr>
        <w:spacing w:after="0" w:line="240" w:lineRule="auto"/>
      </w:pPr>
      <w:r>
        <w:t>You will be asked to enter your cell phone number and a verification code will be texted to you</w:t>
      </w:r>
    </w:p>
    <w:p w:rsidR="000116E9" w:rsidRDefault="000116E9" w:rsidP="000116E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Click the button on the left side of the portal called </w:t>
      </w:r>
      <w:r w:rsidR="00ED6174">
        <w:t>PAYMENT METHODS</w:t>
      </w:r>
      <w:r w:rsidRPr="003B5F42">
        <w:t xml:space="preserve"> </w:t>
      </w:r>
    </w:p>
    <w:p w:rsidR="000116E9" w:rsidRDefault="000116E9" w:rsidP="000116E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Click your banking information </w:t>
      </w:r>
      <w:r w:rsidR="007112A8">
        <w:t xml:space="preserve">and then </w:t>
      </w:r>
      <w:r w:rsidR="00ED6174">
        <w:t>DELETE</w:t>
      </w:r>
      <w:r w:rsidR="007112A8">
        <w:t xml:space="preserve"> to delete your current draft and then click </w:t>
      </w:r>
      <w:r w:rsidR="00ED6174">
        <w:t>ADD A PAYMENT METHOD</w:t>
      </w:r>
    </w:p>
    <w:p w:rsidR="007112A8" w:rsidRDefault="007112A8" w:rsidP="007112A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Once you’ve entered </w:t>
      </w:r>
      <w:r>
        <w:t>new banking information</w:t>
      </w:r>
      <w:r>
        <w:t>, click U</w:t>
      </w:r>
      <w:r>
        <w:t>PDATE</w:t>
      </w:r>
    </w:p>
    <w:p w:rsidR="007112A8" w:rsidRDefault="007112A8" w:rsidP="007112A8">
      <w:pPr>
        <w:spacing w:after="0" w:line="240" w:lineRule="auto"/>
      </w:pPr>
    </w:p>
    <w:p w:rsidR="00402A01" w:rsidRPr="003B5F42" w:rsidRDefault="007E5BCC" w:rsidP="00175A86">
      <w:r w:rsidRPr="003B5F42">
        <w:t>If you have any problems with this process, please c</w:t>
      </w:r>
      <w:r w:rsidR="00ED6174">
        <w:t>ontact</w:t>
      </w:r>
      <w:r w:rsidRPr="003B5F42">
        <w:t xml:space="preserve"> Lori Friend</w:t>
      </w:r>
      <w:r w:rsidR="00ED6174">
        <w:t>, Business Manager</w:t>
      </w:r>
      <w:r w:rsidRPr="003B5F42">
        <w:t xml:space="preserve"> </w:t>
      </w:r>
      <w:r w:rsidR="00ED6174">
        <w:t xml:space="preserve">at </w:t>
      </w:r>
      <w:hyperlink r:id="rId8" w:history="1">
        <w:r w:rsidR="00ED6174" w:rsidRPr="00F45551">
          <w:rPr>
            <w:rStyle w:val="Hyperlink"/>
          </w:rPr>
          <w:t>lfriend@fumchurst.org</w:t>
        </w:r>
      </w:hyperlink>
      <w:r w:rsidR="00ED6174">
        <w:t xml:space="preserve"> or 817.282.7384 ext. 12</w:t>
      </w:r>
      <w:r w:rsidR="00AC44FB" w:rsidRPr="003B5F42">
        <w:t>.</w:t>
      </w:r>
    </w:p>
    <w:p w:rsidR="00AC44FB" w:rsidRPr="003B5F42" w:rsidRDefault="00AC44FB"/>
    <w:sectPr w:rsidR="00AC44FB" w:rsidRPr="003B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504"/>
    <w:multiLevelType w:val="hybridMultilevel"/>
    <w:tmpl w:val="B4B0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66A1092"/>
    <w:multiLevelType w:val="hybridMultilevel"/>
    <w:tmpl w:val="12604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479D7"/>
    <w:multiLevelType w:val="hybridMultilevel"/>
    <w:tmpl w:val="7ACC8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8BF"/>
    <w:multiLevelType w:val="hybridMultilevel"/>
    <w:tmpl w:val="A0E8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40801A7"/>
    <w:multiLevelType w:val="hybridMultilevel"/>
    <w:tmpl w:val="BA387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36B71"/>
    <w:multiLevelType w:val="hybridMultilevel"/>
    <w:tmpl w:val="FE0A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716"/>
    <w:multiLevelType w:val="hybridMultilevel"/>
    <w:tmpl w:val="A69E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35F60"/>
    <w:multiLevelType w:val="hybridMultilevel"/>
    <w:tmpl w:val="EA58D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E2066"/>
    <w:multiLevelType w:val="hybridMultilevel"/>
    <w:tmpl w:val="203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D003E"/>
    <w:multiLevelType w:val="hybridMultilevel"/>
    <w:tmpl w:val="F432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23"/>
    <w:rsid w:val="000116E9"/>
    <w:rsid w:val="00175A86"/>
    <w:rsid w:val="001E3B1B"/>
    <w:rsid w:val="00211DF1"/>
    <w:rsid w:val="00281F6B"/>
    <w:rsid w:val="002C7CCC"/>
    <w:rsid w:val="003473FB"/>
    <w:rsid w:val="003B5F42"/>
    <w:rsid w:val="00402A01"/>
    <w:rsid w:val="00445543"/>
    <w:rsid w:val="00494A8A"/>
    <w:rsid w:val="005627DF"/>
    <w:rsid w:val="005B225B"/>
    <w:rsid w:val="005E4B87"/>
    <w:rsid w:val="00610A8A"/>
    <w:rsid w:val="00641183"/>
    <w:rsid w:val="007112A8"/>
    <w:rsid w:val="00797723"/>
    <w:rsid w:val="007E5BCC"/>
    <w:rsid w:val="00904541"/>
    <w:rsid w:val="00A26B95"/>
    <w:rsid w:val="00A51862"/>
    <w:rsid w:val="00AA2AAE"/>
    <w:rsid w:val="00AC21F7"/>
    <w:rsid w:val="00AC44FB"/>
    <w:rsid w:val="00AE5B64"/>
    <w:rsid w:val="00B05340"/>
    <w:rsid w:val="00B84FED"/>
    <w:rsid w:val="00BB4766"/>
    <w:rsid w:val="00C56593"/>
    <w:rsid w:val="00DA564A"/>
    <w:rsid w:val="00E37B28"/>
    <w:rsid w:val="00E42823"/>
    <w:rsid w:val="00E725B8"/>
    <w:rsid w:val="00E878D4"/>
    <w:rsid w:val="00EA1987"/>
    <w:rsid w:val="00ED6174"/>
    <w:rsid w:val="00F26A40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782A"/>
  <w15:chartTrackingRefBased/>
  <w15:docId w15:val="{12AA4989-672A-4229-85F7-09C03AE9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6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iend@fumchur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mchur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mchurst.org" TargetMode="External"/><Relationship Id="rId5" Type="http://schemas.openxmlformats.org/officeDocument/2006/relationships/hyperlink" Target="http://www.fumchurs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United Methodist Hurst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Friend</dc:creator>
  <cp:keywords/>
  <dc:description/>
  <cp:lastModifiedBy>Lynn Carter</cp:lastModifiedBy>
  <cp:revision>15</cp:revision>
  <dcterms:created xsi:type="dcterms:W3CDTF">2020-11-16T17:49:00Z</dcterms:created>
  <dcterms:modified xsi:type="dcterms:W3CDTF">2020-11-17T15:19:00Z</dcterms:modified>
</cp:coreProperties>
</file>